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63A8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="00014CD1">
        <w:rPr>
          <w:sz w:val="20"/>
          <w:szCs w:val="20"/>
        </w:rPr>
        <w:t>ЧувашскоеУрметьево</w:t>
      </w:r>
      <w:proofErr w:type="spellEnd"/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="00014CD1">
        <w:rPr>
          <w:rFonts w:ascii="Times New Roman" w:hAnsi="Times New Roman" w:cs="Times New Roman"/>
          <w:b w:val="0"/>
          <w:sz w:val="20"/>
          <w:szCs w:val="20"/>
        </w:rPr>
        <w:t>ЧувашскоеУрметьево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415648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415648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415648">
        <w:rPr>
          <w:rFonts w:ascii="Times New Roman" w:hAnsi="Times New Roman" w:cs="Times New Roman"/>
          <w:b w:val="0"/>
          <w:sz w:val="20"/>
          <w:szCs w:val="20"/>
        </w:rPr>
        <w:t>9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9723E9" w:rsidRPr="00BC04D6" w:rsidRDefault="00736048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="009723E9" w:rsidRPr="00BC04D6">
        <w:rPr>
          <w:sz w:val="20"/>
          <w:szCs w:val="20"/>
        </w:rPr>
        <w:t>т</w:t>
      </w:r>
      <w:r>
        <w:rPr>
          <w:sz w:val="20"/>
          <w:szCs w:val="20"/>
        </w:rPr>
        <w:t xml:space="preserve"> 29 мая 2017 </w:t>
      </w:r>
      <w:r w:rsidR="009723E9" w:rsidRPr="00BC04D6">
        <w:rPr>
          <w:sz w:val="20"/>
          <w:szCs w:val="20"/>
        </w:rPr>
        <w:t xml:space="preserve">№ </w:t>
      </w:r>
      <w:r w:rsidR="008D2022">
        <w:rPr>
          <w:sz w:val="20"/>
          <w:szCs w:val="20"/>
        </w:rPr>
        <w:t>57</w:t>
      </w:r>
      <w:r w:rsidR="00B12E6F">
        <w:rPr>
          <w:sz w:val="20"/>
          <w:szCs w:val="20"/>
        </w:rPr>
        <w:t>А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41564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A81DD0" w:rsidP="005F1B2C">
            <w:pPr>
              <w:jc w:val="center"/>
              <w:rPr>
                <w:b/>
              </w:rPr>
            </w:pPr>
            <w:r>
              <w:rPr>
                <w:b/>
              </w:rPr>
              <w:t>168,0</w:t>
            </w:r>
          </w:p>
        </w:tc>
      </w:tr>
      <w:tr w:rsidR="00E74035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74035" w:rsidRDefault="00E74035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A81DD0" w:rsidP="005F1B2C">
            <w:pPr>
              <w:jc w:val="center"/>
              <w:rPr>
                <w:b/>
              </w:rPr>
            </w:pPr>
            <w:r>
              <w:rPr>
                <w:b/>
              </w:rPr>
              <w:t>168,0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2B369C" w:rsidP="00375C76">
            <w:pPr>
              <w:jc w:val="center"/>
              <w:rPr>
                <w:b/>
              </w:rPr>
            </w:pPr>
            <w:r>
              <w:rPr>
                <w:b/>
              </w:rPr>
              <w:t>2382,</w:t>
            </w:r>
            <w:r w:rsidR="0035224C">
              <w:rPr>
                <w:b/>
              </w:rPr>
              <w:t>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B369C" w:rsidP="00375C76">
            <w:pPr>
              <w:jc w:val="center"/>
            </w:pPr>
            <w:r>
              <w:t>2382,</w:t>
            </w:r>
            <w:r w:rsidR="0035224C">
              <w:t>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B369C" w:rsidP="00375C76">
            <w:pPr>
              <w:jc w:val="center"/>
            </w:pPr>
            <w:r>
              <w:t>2382,</w:t>
            </w:r>
            <w:r w:rsidR="0035224C">
              <w:t>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B369C" w:rsidP="00375C76">
            <w:pPr>
              <w:jc w:val="center"/>
            </w:pPr>
            <w:r>
              <w:t>2382,</w:t>
            </w:r>
            <w:r w:rsidR="0035224C">
              <w:t>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2B369C" w:rsidP="00375C76">
            <w:pPr>
              <w:jc w:val="center"/>
              <w:rPr>
                <w:b/>
              </w:rPr>
            </w:pPr>
            <w:r>
              <w:rPr>
                <w:b/>
              </w:rPr>
              <w:t>2550,</w:t>
            </w:r>
            <w:r w:rsidR="0035224C">
              <w:rPr>
                <w:b/>
              </w:rPr>
              <w:t>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B369C" w:rsidP="00375C76">
            <w:pPr>
              <w:jc w:val="center"/>
            </w:pPr>
            <w:r>
              <w:t>2550,</w:t>
            </w:r>
            <w:r w:rsidR="0035224C">
              <w:t>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B369C" w:rsidP="00375C76">
            <w:pPr>
              <w:jc w:val="center"/>
            </w:pPr>
            <w:bookmarkStart w:id="0" w:name="_GoBack"/>
            <w:bookmarkEnd w:id="0"/>
            <w:r>
              <w:t>2550,</w:t>
            </w:r>
            <w:r w:rsidR="0035224C">
              <w:t>7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2B369C" w:rsidP="00375C76">
            <w:pPr>
              <w:jc w:val="center"/>
            </w:pPr>
            <w:r>
              <w:t>2550,</w:t>
            </w:r>
            <w:r w:rsidR="0035224C">
              <w:t>7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4CD1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47B35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1CEA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0A72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27F22"/>
    <w:rsid w:val="002304FB"/>
    <w:rsid w:val="00235214"/>
    <w:rsid w:val="0023579D"/>
    <w:rsid w:val="002369FA"/>
    <w:rsid w:val="002416FB"/>
    <w:rsid w:val="00244D53"/>
    <w:rsid w:val="00244E6E"/>
    <w:rsid w:val="00254343"/>
    <w:rsid w:val="00261005"/>
    <w:rsid w:val="00265E19"/>
    <w:rsid w:val="00274CEA"/>
    <w:rsid w:val="00275B65"/>
    <w:rsid w:val="002779C7"/>
    <w:rsid w:val="00280B02"/>
    <w:rsid w:val="00280B39"/>
    <w:rsid w:val="002825B1"/>
    <w:rsid w:val="00285A67"/>
    <w:rsid w:val="00291C25"/>
    <w:rsid w:val="002A592D"/>
    <w:rsid w:val="002A5B32"/>
    <w:rsid w:val="002B131D"/>
    <w:rsid w:val="002B369C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0AF4"/>
    <w:rsid w:val="00311A9B"/>
    <w:rsid w:val="00313B23"/>
    <w:rsid w:val="00313B81"/>
    <w:rsid w:val="003162F4"/>
    <w:rsid w:val="00317012"/>
    <w:rsid w:val="0032473A"/>
    <w:rsid w:val="003452E9"/>
    <w:rsid w:val="00345D77"/>
    <w:rsid w:val="00350D0B"/>
    <w:rsid w:val="0035224C"/>
    <w:rsid w:val="00357C8A"/>
    <w:rsid w:val="00361AA2"/>
    <w:rsid w:val="00364478"/>
    <w:rsid w:val="00370697"/>
    <w:rsid w:val="00372AA6"/>
    <w:rsid w:val="00375B46"/>
    <w:rsid w:val="00375C7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648"/>
    <w:rsid w:val="00415862"/>
    <w:rsid w:val="00416BC4"/>
    <w:rsid w:val="00417934"/>
    <w:rsid w:val="00421643"/>
    <w:rsid w:val="00423148"/>
    <w:rsid w:val="00425DB5"/>
    <w:rsid w:val="00441779"/>
    <w:rsid w:val="00452AAD"/>
    <w:rsid w:val="00454F26"/>
    <w:rsid w:val="00455868"/>
    <w:rsid w:val="004560A1"/>
    <w:rsid w:val="00463A89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0143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0D13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D3F2E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6727"/>
    <w:rsid w:val="00707021"/>
    <w:rsid w:val="00707A24"/>
    <w:rsid w:val="00713C2E"/>
    <w:rsid w:val="007143BF"/>
    <w:rsid w:val="00724F8C"/>
    <w:rsid w:val="00726377"/>
    <w:rsid w:val="0073172E"/>
    <w:rsid w:val="00731958"/>
    <w:rsid w:val="0073555D"/>
    <w:rsid w:val="00736048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77B8C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C0C24"/>
    <w:rsid w:val="007E014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2B9A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022"/>
    <w:rsid w:val="008D2FB1"/>
    <w:rsid w:val="008D3D67"/>
    <w:rsid w:val="008D73AF"/>
    <w:rsid w:val="008E7B19"/>
    <w:rsid w:val="008F1EA5"/>
    <w:rsid w:val="008F3756"/>
    <w:rsid w:val="008F4C75"/>
    <w:rsid w:val="0090028A"/>
    <w:rsid w:val="00902713"/>
    <w:rsid w:val="009078CC"/>
    <w:rsid w:val="009140C1"/>
    <w:rsid w:val="00914DFD"/>
    <w:rsid w:val="0091538E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643AE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0B7"/>
    <w:rsid w:val="00A31EB4"/>
    <w:rsid w:val="00A37A59"/>
    <w:rsid w:val="00A422E3"/>
    <w:rsid w:val="00A426BC"/>
    <w:rsid w:val="00A561C0"/>
    <w:rsid w:val="00A630ED"/>
    <w:rsid w:val="00A65F20"/>
    <w:rsid w:val="00A67A4B"/>
    <w:rsid w:val="00A73DE1"/>
    <w:rsid w:val="00A75A1C"/>
    <w:rsid w:val="00A75B43"/>
    <w:rsid w:val="00A81DD0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2E6F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269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22FCE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2102"/>
    <w:rsid w:val="00CA2FBD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379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2E3E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C4AEB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E02"/>
    <w:rsid w:val="00E74035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A4F29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201</Words>
  <Characters>1152</Characters>
  <Application>Microsoft Office Word</Application>
  <DocSecurity>0</DocSecurity>
  <Lines>9</Lines>
  <Paragraphs>2</Paragraphs>
  <ScaleCrop>false</ScaleCrop>
  <Company>Microsoft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ЧувУрм</cp:lastModifiedBy>
  <cp:revision>27</cp:revision>
  <cp:lastPrinted>2017-06-01T11:46:00Z</cp:lastPrinted>
  <dcterms:created xsi:type="dcterms:W3CDTF">2013-10-25T04:53:00Z</dcterms:created>
  <dcterms:modified xsi:type="dcterms:W3CDTF">2017-06-01T11:47:00Z</dcterms:modified>
</cp:coreProperties>
</file>